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70" w:rsidRPr="00093870" w:rsidRDefault="00093870" w:rsidP="00093870">
      <w:pPr>
        <w:pStyle w:val="Style3"/>
        <w:widowControl/>
        <w:ind w:left="840"/>
        <w:jc w:val="center"/>
        <w:rPr>
          <w:b/>
          <w:color w:val="000000"/>
        </w:rPr>
      </w:pPr>
      <w:r w:rsidRPr="00093870">
        <w:rPr>
          <w:b/>
          <w:color w:val="000000"/>
        </w:rPr>
        <w:t>АВТОНОМНАЯ НЕКОММЕРЧЕСКАЯ ОРГАНИЗАЦИЯ</w:t>
      </w:r>
    </w:p>
    <w:p w:rsidR="00093870" w:rsidRPr="00093870" w:rsidRDefault="00093870" w:rsidP="00093870">
      <w:pPr>
        <w:pStyle w:val="Style3"/>
        <w:widowControl/>
        <w:ind w:left="840"/>
        <w:jc w:val="center"/>
        <w:rPr>
          <w:b/>
          <w:color w:val="000000"/>
        </w:rPr>
      </w:pPr>
      <w:r w:rsidRPr="00093870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093870" w:rsidP="00093870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093870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093870" w:rsidRPr="00F84A1E" w:rsidRDefault="00093870" w:rsidP="0009387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093870" w:rsidRPr="00F84A1E" w:rsidRDefault="00093870" w:rsidP="0009387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093870" w:rsidRPr="00F84A1E" w:rsidRDefault="00093870" w:rsidP="0009387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093870" w:rsidRPr="00F84A1E" w:rsidRDefault="00093870" w:rsidP="0009387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3870" w:rsidRPr="00F84A1E" w:rsidRDefault="00093870" w:rsidP="0009387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A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4A1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F84A1E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1047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10477E" w:rsidRPr="001047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оциальная помощь лицам пожилого и старческого возраста</w:t>
      </w:r>
      <w:r w:rsidR="00ED76EC"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</w:t>
      </w:r>
      <w:r w:rsidR="002A56E3" w:rsidRPr="002A56E3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>
        <w:rPr>
          <w:b/>
        </w:rPr>
        <w:t xml:space="preserve"> 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10477E">
        <w:t xml:space="preserve"> медицинские сестры по социальной помощи.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E54B4B">
        <w:t>144 часа</w:t>
      </w:r>
      <w:r w:rsidR="00786A6A">
        <w:t>.</w:t>
      </w:r>
    </w:p>
    <w:p w:rsidR="00721830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EB66E8" w:rsidRPr="00EB66E8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EB66E8">
        <w:rPr>
          <w:bCs/>
        </w:rPr>
        <w:t>очно</w:t>
      </w:r>
      <w:proofErr w:type="spellEnd"/>
      <w:r w:rsidR="00EB66E8" w:rsidRPr="00EB66E8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Default="00EB66E8" w:rsidP="00EB66E8">
      <w:pPr>
        <w:pStyle w:val="a4"/>
        <w:spacing w:before="0" w:beforeAutospacing="0" w:after="0" w:afterAutospacing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276"/>
        <w:gridCol w:w="1418"/>
        <w:gridCol w:w="1666"/>
      </w:tblGrid>
      <w:tr w:rsidR="00721830" w:rsidRPr="00A667D5" w:rsidTr="001512A6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94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1512A6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1512A6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</w:tcPr>
          <w:p w:rsidR="00721830" w:rsidRPr="00A667D5" w:rsidRDefault="0010477E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Первичная медико-санитарная помощь лицам пожилого и старческого возраста.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721830" w:rsidRPr="00B67286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1512A6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10477E" w:rsidP="001047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членов семей основам медицинских и психологических знаний для ухода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пожилыми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близкими. </w:t>
            </w:r>
          </w:p>
        </w:tc>
        <w:tc>
          <w:tcPr>
            <w:tcW w:w="850" w:type="dxa"/>
          </w:tcPr>
          <w:p w:rsidR="00E73192" w:rsidRPr="00A667D5" w:rsidRDefault="001512A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1512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1512A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1512A6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8" w:type="dxa"/>
          </w:tcPr>
          <w:p w:rsidR="00E73192" w:rsidRPr="00A667D5" w:rsidRDefault="0010477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оздоровительной деятельности.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1512A6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10477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психологической, консультативной помощи.</w:t>
            </w:r>
          </w:p>
        </w:tc>
        <w:tc>
          <w:tcPr>
            <w:tcW w:w="850" w:type="dxa"/>
          </w:tcPr>
          <w:p w:rsidR="00E73192" w:rsidRPr="00A667D5" w:rsidRDefault="002A56E3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A97973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1512A6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Default="0010477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по организации досуга, </w:t>
            </w:r>
          </w:p>
          <w:p w:rsidR="0010477E" w:rsidRPr="00A667D5" w:rsidRDefault="0010477E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одиноких людей.</w:t>
            </w:r>
          </w:p>
        </w:tc>
        <w:tc>
          <w:tcPr>
            <w:tcW w:w="850" w:type="dxa"/>
          </w:tcPr>
          <w:p w:rsidR="00E73192" w:rsidRPr="00A667D5" w:rsidRDefault="001512A6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2A56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E73192" w:rsidRPr="00A667D5" w:rsidRDefault="001512A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E73192" w:rsidRPr="00A667D5" w:rsidRDefault="001512A6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1512A6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10477E" w:rsidP="0010477E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477E">
              <w:rPr>
                <w:rFonts w:ascii="Times New Roman" w:hAnsi="Times New Roman"/>
                <w:sz w:val="24"/>
                <w:szCs w:val="24"/>
              </w:rPr>
              <w:t>Патронаж семей с престарелыми людьми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E73192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A667D5" w:rsidRDefault="002A56E3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</w:tcPr>
          <w:p w:rsidR="00E73192" w:rsidRPr="00B67286" w:rsidRDefault="002A56E3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1512A6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6" w:type="dxa"/>
          </w:tcPr>
          <w:p w:rsidR="00721830" w:rsidRPr="00A667D5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66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1512A6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6" w:type="dxa"/>
          </w:tcPr>
          <w:p w:rsidR="00721830" w:rsidRPr="00A667D5" w:rsidRDefault="001512A6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8" w:type="dxa"/>
          </w:tcPr>
          <w:p w:rsidR="00721830" w:rsidRPr="00A667D5" w:rsidRDefault="001512A6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20A9C"/>
    <w:rsid w:val="00093870"/>
    <w:rsid w:val="0010477E"/>
    <w:rsid w:val="00137B1A"/>
    <w:rsid w:val="00146BBF"/>
    <w:rsid w:val="001512A6"/>
    <w:rsid w:val="00163F37"/>
    <w:rsid w:val="00184CD4"/>
    <w:rsid w:val="001C4A8F"/>
    <w:rsid w:val="00203D82"/>
    <w:rsid w:val="00210926"/>
    <w:rsid w:val="0028730F"/>
    <w:rsid w:val="00287C7C"/>
    <w:rsid w:val="002A4385"/>
    <w:rsid w:val="002A56E3"/>
    <w:rsid w:val="00326F62"/>
    <w:rsid w:val="003A794A"/>
    <w:rsid w:val="003F7C95"/>
    <w:rsid w:val="004D5962"/>
    <w:rsid w:val="005925CF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A667D5"/>
    <w:rsid w:val="00A70C19"/>
    <w:rsid w:val="00A97973"/>
    <w:rsid w:val="00AA1850"/>
    <w:rsid w:val="00AF3E04"/>
    <w:rsid w:val="00B35202"/>
    <w:rsid w:val="00B67286"/>
    <w:rsid w:val="00B82F2C"/>
    <w:rsid w:val="00BA1F2F"/>
    <w:rsid w:val="00CA16B7"/>
    <w:rsid w:val="00CA7D71"/>
    <w:rsid w:val="00D50F9D"/>
    <w:rsid w:val="00D766BD"/>
    <w:rsid w:val="00DE189B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93AFB"/>
    <w:rsid w:val="00F96721"/>
    <w:rsid w:val="00FF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33</cp:revision>
  <dcterms:created xsi:type="dcterms:W3CDTF">2016-06-09T07:22:00Z</dcterms:created>
  <dcterms:modified xsi:type="dcterms:W3CDTF">2018-10-31T07:43:00Z</dcterms:modified>
</cp:coreProperties>
</file>